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50"/>
        <w:gridCol w:w="1559"/>
        <w:gridCol w:w="2835"/>
        <w:gridCol w:w="4253"/>
      </w:tblGrid>
      <w:tr w:rsidR="00886427" w14:paraId="6841EFA6" w14:textId="77777777" w:rsidTr="00923C46"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086C6FE3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 Локтионова О.Г.</w:t>
            </w:r>
          </w:p>
          <w:p w14:paraId="343D6D03" w14:textId="3C5C7D98" w:rsidR="00886427" w:rsidRDefault="00886427" w:rsidP="004725A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4725A1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36371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36371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36371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36371">
              <w:rPr>
                <w:spacing w:val="0"/>
                <w:sz w:val="24"/>
                <w:szCs w:val="20"/>
              </w:rPr>
              <w:t>УЧЕБНО-</w:t>
            </w:r>
            <w:r w:rsidR="00886427" w:rsidRPr="00136371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36371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36371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134E7C0C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D76765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70A54724" w14:textId="77777777" w:rsidR="004725A1" w:rsidRDefault="00394D21" w:rsidP="004725A1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факультета</w:t>
            </w:r>
            <w:r w:rsidR="004725A1">
              <w:rPr>
                <w:szCs w:val="20"/>
                <w:lang w:eastAsia="en-US"/>
              </w:rPr>
              <w:t xml:space="preserve"> строительства и архитектуры</w:t>
            </w:r>
            <w:r w:rsidR="000D2520">
              <w:rPr>
                <w:szCs w:val="20"/>
                <w:lang w:eastAsia="en-US"/>
              </w:rPr>
              <w:t xml:space="preserve"> </w:t>
            </w:r>
          </w:p>
          <w:p w14:paraId="38B08DF0" w14:textId="19446A0D" w:rsidR="00886427" w:rsidRDefault="000D2520" w:rsidP="004725A1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 202</w:t>
            </w:r>
            <w:r w:rsidR="004725A1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-202</w:t>
            </w:r>
            <w:r w:rsidR="004725A1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D76765" w14:paraId="06239E5E" w14:textId="77777777" w:rsidTr="00923C46">
        <w:trPr>
          <w:trHeight w:val="188"/>
        </w:trPr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D76765" w:rsidRDefault="00D76765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3837BE" w14:textId="24A08210" w:rsidR="00D76765" w:rsidRPr="002517E2" w:rsidRDefault="004725A1" w:rsidP="00166AD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</w:t>
            </w:r>
            <w:r w:rsidR="00D76765">
              <w:rPr>
                <w:b/>
                <w:sz w:val="40"/>
                <w:szCs w:val="40"/>
                <w:lang w:eastAsia="en-US"/>
              </w:rPr>
              <w:t>-21мз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FDDB" w14:textId="18DCCBCF" w:rsidR="00D76765" w:rsidRPr="002517E2" w:rsidRDefault="004725A1" w:rsidP="004725A1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</w:t>
            </w:r>
            <w:r w:rsidR="00D76765">
              <w:rPr>
                <w:b/>
                <w:sz w:val="40"/>
                <w:szCs w:val="40"/>
                <w:lang w:eastAsia="en-US"/>
              </w:rPr>
              <w:t>-</w:t>
            </w:r>
            <w:r>
              <w:rPr>
                <w:b/>
                <w:sz w:val="40"/>
                <w:szCs w:val="40"/>
                <w:lang w:eastAsia="en-US"/>
              </w:rPr>
              <w:t>22</w:t>
            </w:r>
            <w:r w:rsidR="00D76765">
              <w:rPr>
                <w:b/>
                <w:sz w:val="40"/>
                <w:szCs w:val="40"/>
                <w:lang w:eastAsia="en-US"/>
              </w:rPr>
              <w:t>мз</w:t>
            </w:r>
          </w:p>
        </w:tc>
      </w:tr>
      <w:tr w:rsidR="00D76765" w14:paraId="35656420" w14:textId="77777777" w:rsidTr="00923C46">
        <w:trPr>
          <w:trHeight w:val="18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D76765" w:rsidRDefault="00D76765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D76765" w:rsidRDefault="00D76765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5A1C7" w14:textId="77777777" w:rsidR="00D76765" w:rsidRDefault="00D76765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6E36A49A" w:rsidR="00D76765" w:rsidRDefault="00D76765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53AA" w:rsidRPr="00EB2CA8" w14:paraId="2C496F94" w14:textId="77777777" w:rsidTr="00923C46">
        <w:trPr>
          <w:trHeight w:val="27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3155018B" w:rsidR="00D153AA" w:rsidRPr="00923C46" w:rsidRDefault="00D153AA" w:rsidP="009F7B4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13.05.24 (понедельник)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44CD1FAB" w:rsidR="00D153AA" w:rsidRPr="00923C46" w:rsidRDefault="00D153AA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0EE029" w14:textId="22CA39CC" w:rsidR="00D153AA" w:rsidRPr="00923C46" w:rsidRDefault="00D153A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Энергосберегающие технологии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>) доц. Новиков Е.П. а-321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7CA6B8DD" w:rsidR="00D153AA" w:rsidRPr="00923C46" w:rsidRDefault="00D153A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53AA" w:rsidRPr="00EB2CA8" w14:paraId="3F3B5D8B" w14:textId="77777777" w:rsidTr="00923C46">
        <w:trPr>
          <w:trHeight w:val="10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D153AA" w:rsidRPr="00923C46" w:rsidRDefault="00D153AA" w:rsidP="00D153AA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388018E8" w:rsidR="00D153AA" w:rsidRPr="00923C46" w:rsidRDefault="00D153AA" w:rsidP="00D153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B9C45" w14:textId="77777777" w:rsidR="00D153AA" w:rsidRPr="00923C46" w:rsidRDefault="00D153A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6414EE02" w:rsidR="00D153AA" w:rsidRPr="00923C46" w:rsidRDefault="00D153A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EB2CA8" w14:paraId="1AC9684F" w14:textId="77777777" w:rsidTr="00923C46">
        <w:trPr>
          <w:trHeight w:val="1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33F2DB" w14:textId="77777777" w:rsidR="000260E6" w:rsidRPr="00923C46" w:rsidRDefault="000260E6" w:rsidP="009F7B4D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14:paraId="3628A963" w14:textId="723A0607" w:rsidR="000260E6" w:rsidRPr="00923C46" w:rsidRDefault="000260E6" w:rsidP="00D76765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14.05.24 (вторник)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77777777" w:rsidR="000260E6" w:rsidRPr="00923C46" w:rsidRDefault="000260E6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271779" w14:textId="4B932332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C06AAE" w14:textId="1288B8D2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EB2CA8" w14:paraId="30FD38A3" w14:textId="77777777" w:rsidTr="00923C46">
        <w:trPr>
          <w:trHeight w:val="152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0260E6" w:rsidRPr="00923C46" w:rsidRDefault="000260E6" w:rsidP="009F7B4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63079399" w:rsidR="000260E6" w:rsidRPr="00923C46" w:rsidRDefault="000260E6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65285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AC5A5" w14:textId="69B1EBF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6765" w:rsidRPr="00EB2CA8" w14:paraId="560A7C40" w14:textId="77777777" w:rsidTr="00923C46">
        <w:trPr>
          <w:trHeight w:val="152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D76765" w:rsidRPr="00923C46" w:rsidRDefault="00D76765" w:rsidP="009F7B4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EB" w14:textId="34B63CBC" w:rsidR="00D76765" w:rsidRPr="00923C46" w:rsidRDefault="00D76765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9C4FE5" w14:textId="77777777" w:rsidR="00D76765" w:rsidRPr="00923C46" w:rsidRDefault="00D76765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15C9B" w14:textId="07108DC6" w:rsidR="00D76765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Экономика энергетических компаний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="00EA6E9F" w:rsidRPr="00923C46">
              <w:rPr>
                <w:sz w:val="20"/>
                <w:szCs w:val="20"/>
              </w:rPr>
              <w:t>доц.</w:t>
            </w:r>
            <w:r w:rsidR="00EA6E9F">
              <w:rPr>
                <w:sz w:val="20"/>
                <w:szCs w:val="20"/>
              </w:rPr>
              <w:t>Малиновская</w:t>
            </w:r>
            <w:proofErr w:type="spellEnd"/>
            <w:r w:rsidR="00EA6E9F">
              <w:rPr>
                <w:sz w:val="20"/>
                <w:szCs w:val="20"/>
              </w:rPr>
              <w:t xml:space="preserve"> И.Н</w:t>
            </w:r>
            <w:r w:rsidR="00EA6E9F" w:rsidRPr="00923C46">
              <w:rPr>
                <w:sz w:val="20"/>
                <w:szCs w:val="20"/>
              </w:rPr>
              <w:t>.</w:t>
            </w:r>
            <w:r w:rsidR="00EA6E9F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</w:rPr>
              <w:t>а-07</w:t>
            </w:r>
          </w:p>
        </w:tc>
      </w:tr>
      <w:tr w:rsidR="00D76765" w:rsidRPr="00EB2CA8" w14:paraId="678D5867" w14:textId="77777777" w:rsidTr="00923C46">
        <w:trPr>
          <w:trHeight w:val="135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D8A33" w14:textId="77777777" w:rsidR="00D76765" w:rsidRPr="00923C46" w:rsidRDefault="00D76765" w:rsidP="009F7B4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666" w14:textId="125E9983" w:rsidR="00D76765" w:rsidRPr="00923C46" w:rsidRDefault="00D76765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15EC60" w14:textId="77777777" w:rsidR="00D76765" w:rsidRPr="00923C46" w:rsidRDefault="00D76765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121DF" w14:textId="2D843380" w:rsidR="00D76765" w:rsidRPr="00923C46" w:rsidRDefault="00F711F8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Е.А.а-409</w:t>
            </w:r>
          </w:p>
        </w:tc>
      </w:tr>
      <w:tr w:rsidR="00EA6E9F" w:rsidRPr="00EB2CA8" w14:paraId="3416270B" w14:textId="77777777" w:rsidTr="00923C46">
        <w:trPr>
          <w:trHeight w:val="306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00AECF69" w:rsidR="00EA6E9F" w:rsidRPr="00923C46" w:rsidRDefault="00EA6E9F" w:rsidP="009F7B4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15.05.24 (среда)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7777777" w:rsidR="00EA6E9F" w:rsidRPr="00923C46" w:rsidRDefault="00EA6E9F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179AA" w14:textId="72331A6F" w:rsidR="00EA6E9F" w:rsidRPr="00923C46" w:rsidRDefault="00EA6E9F" w:rsidP="00EA6E9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Экономика энергетических компаний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Малиновская</w:t>
            </w:r>
            <w:proofErr w:type="spellEnd"/>
            <w:r>
              <w:rPr>
                <w:sz w:val="20"/>
                <w:szCs w:val="20"/>
              </w:rPr>
              <w:t xml:space="preserve"> И.Н</w:t>
            </w:r>
            <w:r w:rsidRPr="00923C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</w:rPr>
              <w:t>а-409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560F95C5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:rsidRPr="00EB2CA8" w14:paraId="2989992D" w14:textId="77777777" w:rsidTr="00923C46">
        <w:trPr>
          <w:trHeight w:val="12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EA6E9F" w:rsidRPr="00923C46" w:rsidRDefault="00EA6E9F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1A5415BB" w:rsidR="00EA6E9F" w:rsidRPr="00923C46" w:rsidRDefault="00EA6E9F" w:rsidP="00ED6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53283" w14:textId="77777777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6F345BB4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Энергосберегающие технологии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>) доц. Новиков Е.П. а-215</w:t>
            </w:r>
          </w:p>
        </w:tc>
      </w:tr>
      <w:tr w:rsidR="00EA6E9F" w:rsidRPr="00EB2CA8" w14:paraId="0703E4B7" w14:textId="77777777" w:rsidTr="00923C46">
        <w:trPr>
          <w:trHeight w:val="12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EA6E9F" w:rsidRPr="00923C46" w:rsidRDefault="00EA6E9F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26D25744" w:rsidR="00EA6E9F" w:rsidRPr="00923C46" w:rsidRDefault="00EA6E9F" w:rsidP="00ED6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EB71A" w14:textId="77777777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D26F48" w14:textId="353B6A03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6765" w:rsidRPr="00EB2CA8" w14:paraId="690447D8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A05DD" w14:textId="77777777" w:rsidR="00D76765" w:rsidRPr="00923C46" w:rsidRDefault="00D76765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D0C4" w14:textId="5233EE09" w:rsidR="00D76765" w:rsidRPr="00923C46" w:rsidRDefault="00D76765" w:rsidP="00ED6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44302" w14:textId="77777777" w:rsidR="00D76765" w:rsidRPr="00923C46" w:rsidRDefault="00D76765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D51A" w14:textId="1CA6230C" w:rsidR="00D76765" w:rsidRPr="00923C46" w:rsidRDefault="00F711F8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Е.А.а-409</w:t>
            </w:r>
          </w:p>
        </w:tc>
      </w:tr>
      <w:tr w:rsidR="007E7DF7" w:rsidRPr="005D3A11" w14:paraId="2D6FE4EB" w14:textId="77777777" w:rsidTr="00923C46">
        <w:trPr>
          <w:trHeight w:val="10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7961BB7F" w:rsidR="007E7DF7" w:rsidRPr="00923C46" w:rsidRDefault="007E7DF7" w:rsidP="00D76765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16.05.24 (четверг)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77777777" w:rsidR="007E7DF7" w:rsidRPr="00923C46" w:rsidRDefault="007E7DF7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FDB1E" w14:textId="77777777" w:rsidR="007E7DF7" w:rsidRPr="00923C46" w:rsidRDefault="007E7DF7" w:rsidP="00923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10C41" w14:textId="4E60F76F" w:rsidR="007E7DF7" w:rsidRPr="00923C46" w:rsidRDefault="007E7DF7" w:rsidP="00923C46">
            <w:pPr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>Системы коммерческого учета энергоресурсов (</w:t>
            </w:r>
            <w:proofErr w:type="spellStart"/>
            <w:r w:rsidRPr="00923C4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3C46">
              <w:rPr>
                <w:sz w:val="20"/>
                <w:szCs w:val="20"/>
                <w:lang w:eastAsia="en-US"/>
              </w:rPr>
              <w:t xml:space="preserve">) доц. Алябьев И.В. онлайн </w:t>
            </w:r>
            <w:hyperlink r:id="rId4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</w:tr>
      <w:tr w:rsidR="00EA6E9F" w:rsidRPr="005D3A11" w14:paraId="51686E6F" w14:textId="77777777" w:rsidTr="00923C46">
        <w:trPr>
          <w:trHeight w:val="18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EA6E9F" w:rsidRPr="00923C46" w:rsidRDefault="00EA6E9F" w:rsidP="009F7B4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25280015" w:rsidR="00EA6E9F" w:rsidRPr="00923C46" w:rsidRDefault="00EA6E9F" w:rsidP="009F7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14412" w14:textId="3B9A8F9E" w:rsidR="00EA6E9F" w:rsidRPr="00923C46" w:rsidRDefault="00EA6E9F" w:rsidP="00EA6E9F">
            <w:pPr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Экономика энергетических компаний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Малиновская</w:t>
            </w:r>
            <w:proofErr w:type="spellEnd"/>
            <w:r>
              <w:rPr>
                <w:sz w:val="20"/>
                <w:szCs w:val="20"/>
              </w:rPr>
              <w:t xml:space="preserve"> И.Н</w:t>
            </w:r>
            <w:r w:rsidRPr="00923C46">
              <w:rPr>
                <w:sz w:val="20"/>
                <w:szCs w:val="20"/>
              </w:rPr>
              <w:t>.</w:t>
            </w:r>
            <w:r w:rsidRPr="00923C46">
              <w:rPr>
                <w:sz w:val="20"/>
                <w:szCs w:val="20"/>
              </w:rPr>
              <w:t>а-06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2D454" w14:textId="3579D6C6" w:rsidR="00EA6E9F" w:rsidRPr="00923C46" w:rsidRDefault="00EA6E9F" w:rsidP="00923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:rsidRPr="005D3A11" w14:paraId="464A86F7" w14:textId="77777777" w:rsidTr="00923C46">
        <w:trPr>
          <w:trHeight w:val="18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DD3E7" w14:textId="77777777" w:rsidR="00EA6E9F" w:rsidRPr="00923C46" w:rsidRDefault="00EA6E9F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829" w14:textId="0A97DEA7" w:rsidR="00EA6E9F" w:rsidRPr="00923C46" w:rsidRDefault="00EA6E9F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6DB59" w14:textId="3496832C" w:rsidR="00EA6E9F" w:rsidRPr="00923C46" w:rsidRDefault="00EA6E9F" w:rsidP="00923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56D587" w14:textId="55A9B739" w:rsidR="00EA6E9F" w:rsidRPr="00923C46" w:rsidRDefault="00EA6E9F" w:rsidP="00923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3D0C4A56" w14:textId="77777777" w:rsidTr="00923C46">
        <w:trPr>
          <w:trHeight w:val="10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8934A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465" w14:textId="2D3FB8FF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0E5A44" w14:textId="10DFA008" w:rsidR="000260E6" w:rsidRPr="00923C46" w:rsidRDefault="000260E6" w:rsidP="00923C46">
            <w:pPr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Е.А.а-409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F7873F" w14:textId="5954C4CA" w:rsidR="000260E6" w:rsidRPr="00923C46" w:rsidRDefault="000260E6" w:rsidP="00923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1B15A56E" w14:textId="77777777" w:rsidTr="00923C46">
        <w:trPr>
          <w:trHeight w:val="12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5DAE718E" w:rsidR="000260E6" w:rsidRPr="00923C46" w:rsidRDefault="000260E6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17.05.24 (пятница)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7CAF0F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9065B" w14:textId="526FEFB5" w:rsidR="000260E6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Экономика энергетических компаний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Малиновская</w:t>
            </w:r>
            <w:proofErr w:type="spellEnd"/>
            <w:r>
              <w:rPr>
                <w:sz w:val="20"/>
                <w:szCs w:val="20"/>
              </w:rPr>
              <w:t xml:space="preserve"> И.Н</w:t>
            </w:r>
            <w:r w:rsidRPr="00923C46">
              <w:rPr>
                <w:sz w:val="20"/>
                <w:szCs w:val="20"/>
              </w:rPr>
              <w:t>.а-06</w:t>
            </w:r>
          </w:p>
        </w:tc>
      </w:tr>
      <w:tr w:rsidR="005832DA" w:rsidRPr="005D3A11" w14:paraId="5D5FC126" w14:textId="77777777" w:rsidTr="00923C46">
        <w:trPr>
          <w:trHeight w:val="15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5832DA" w:rsidRPr="00923C46" w:rsidRDefault="005832DA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5832DA" w:rsidRPr="00923C46" w:rsidRDefault="005832DA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1D4D5" w14:textId="0385F06C" w:rsidR="005832DA" w:rsidRPr="00923C46" w:rsidRDefault="005832D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Энергосберегающие технологии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>) доц. Новиков Е.П. а-215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47C63025" w:rsidR="005832DA" w:rsidRPr="00923C46" w:rsidRDefault="005832D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F7" w:rsidRPr="005D3A11" w14:paraId="70A9F488" w14:textId="77777777" w:rsidTr="00923C46">
        <w:trPr>
          <w:trHeight w:val="15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4AB" w14:textId="77777777" w:rsidR="007E7DF7" w:rsidRPr="00923C46" w:rsidRDefault="007E7DF7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771" w14:textId="2F73E03B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EDECE" w14:textId="77777777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C6349" w14:textId="228D2F21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>Системы коммерческого учета энергоресурсов (</w:t>
            </w:r>
            <w:proofErr w:type="spellStart"/>
            <w:r w:rsidRPr="00923C4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3C46">
              <w:rPr>
                <w:sz w:val="20"/>
                <w:szCs w:val="20"/>
                <w:lang w:eastAsia="en-US"/>
              </w:rPr>
              <w:t xml:space="preserve">) доц. Алябьев И.В. онлайн </w:t>
            </w:r>
            <w:hyperlink r:id="rId5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</w:tr>
      <w:tr w:rsidR="007E7DF7" w:rsidRPr="005D3A11" w14:paraId="0534D222" w14:textId="77777777" w:rsidTr="00923C46">
        <w:trPr>
          <w:trHeight w:val="19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6FFEA" w14:textId="77777777" w:rsidR="007E7DF7" w:rsidRPr="00923C46" w:rsidRDefault="007E7DF7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8D3F" w14:textId="00A8CD6E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4CA044" w14:textId="74F71936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Е.А.а-215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B908B" w14:textId="0951E1B5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66A38C66" w14:textId="77777777" w:rsidTr="00923C46">
        <w:trPr>
          <w:trHeight w:val="1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7777B88C" w:rsidR="000260E6" w:rsidRPr="00923C46" w:rsidRDefault="000260E6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18.05.24 (суббота)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7777777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D85C17" w14:textId="22E459D2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Е.А.а-215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20918" w14:textId="5913E22A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68FFE0BD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0260E6" w:rsidRPr="00923C46" w:rsidRDefault="000260E6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0DAB03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06D74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0418F" w14:textId="1D55CB6C" w:rsidR="000260E6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>Системы коммерческого учета энергоресурсов (</w:t>
            </w:r>
            <w:proofErr w:type="spellStart"/>
            <w:r w:rsidRPr="00923C4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3C46">
              <w:rPr>
                <w:sz w:val="20"/>
                <w:szCs w:val="20"/>
                <w:lang w:eastAsia="en-US"/>
              </w:rPr>
              <w:t xml:space="preserve">) доц. Алябьев И.В. онлайн </w:t>
            </w:r>
            <w:hyperlink r:id="rId6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</w:tr>
      <w:tr w:rsidR="000260E6" w:rsidRPr="005D3A11" w14:paraId="02531EE8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4E051D" w14:textId="77777777" w:rsidR="000260E6" w:rsidRPr="00923C46" w:rsidRDefault="000260E6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E20" w14:textId="696658AC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57DD4" w14:textId="7F69BE2E" w:rsidR="000260E6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>Системы коммерческого учета энергоресурсов (</w:t>
            </w:r>
            <w:proofErr w:type="spellStart"/>
            <w:r w:rsidRPr="00923C4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3C46">
              <w:rPr>
                <w:sz w:val="20"/>
                <w:szCs w:val="20"/>
                <w:lang w:eastAsia="en-US"/>
              </w:rPr>
              <w:t xml:space="preserve">) доц. Алябьев И.В. онлайн </w:t>
            </w:r>
            <w:hyperlink r:id="rId7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F01499" w14:textId="705E3A1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Е.А.а-215</w:t>
            </w:r>
          </w:p>
        </w:tc>
      </w:tr>
      <w:tr w:rsidR="000260E6" w:rsidRPr="005D3A11" w14:paraId="72064A1A" w14:textId="77777777" w:rsidTr="00923C46">
        <w:trPr>
          <w:trHeight w:val="107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55E48" w14:textId="77777777" w:rsidR="000260E6" w:rsidRPr="00923C46" w:rsidRDefault="000260E6" w:rsidP="000260E6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C40" w14:textId="66DDB0AD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46CAB0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3E606F" w14:textId="7F066B14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:rsidRPr="005D3A11" w14:paraId="79E150EB" w14:textId="77777777" w:rsidTr="00EA6E9F">
        <w:trPr>
          <w:trHeight w:val="259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DD88" w14:textId="4A2F420F" w:rsidR="00EA6E9F" w:rsidRPr="00923C46" w:rsidRDefault="00EA6E9F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20.05.24 (понедельник)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6AB2" w14:textId="69D860EC" w:rsidR="00EA6E9F" w:rsidRPr="00923C46" w:rsidRDefault="00EA6E9F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3A5A5" w14:textId="40BEEC8B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>Системы коммерческого учета энергоресурсов (</w:t>
            </w:r>
            <w:proofErr w:type="spellStart"/>
            <w:r w:rsidRPr="00923C4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3C46">
              <w:rPr>
                <w:sz w:val="20"/>
                <w:szCs w:val="20"/>
                <w:lang w:eastAsia="en-US"/>
              </w:rPr>
              <w:t xml:space="preserve">) доц. Алябьев И.В. онлайн </w:t>
            </w:r>
            <w:hyperlink r:id="rId8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C19AA" w14:textId="60F6B26B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:rsidRPr="005D3A11" w14:paraId="38133DCA" w14:textId="77777777" w:rsidTr="00923C46">
        <w:trPr>
          <w:trHeight w:val="10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A301F" w14:textId="77777777" w:rsidR="00EA6E9F" w:rsidRPr="00923C46" w:rsidRDefault="00EA6E9F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ECB4" w14:textId="25A3C149" w:rsidR="00EA6E9F" w:rsidRPr="00923C46" w:rsidRDefault="00EA6E9F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BE3F54" w14:textId="77777777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98E42" w14:textId="54C6E7FA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0CBD7CD8" w14:textId="77777777" w:rsidTr="00923C46">
        <w:trPr>
          <w:trHeight w:val="18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36309E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40D1E" w14:textId="683C40A2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AE1AA9" w14:textId="62863599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Е.А.а-215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80B12" w14:textId="6F776016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:rsidRPr="005D3A11" w14:paraId="611751DA" w14:textId="77777777" w:rsidTr="00923C46">
        <w:trPr>
          <w:trHeight w:val="13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93DB26" w14:textId="363D04A3" w:rsidR="00EA6E9F" w:rsidRPr="00923C46" w:rsidRDefault="00EA6E9F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21.05.24 (вторник)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B1240" w14:textId="2EC6ECDD" w:rsidR="00EA6E9F" w:rsidRPr="00923C46" w:rsidRDefault="00EA6E9F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80C1A" w14:textId="77777777" w:rsidR="00EA6E9F" w:rsidRPr="00923C46" w:rsidRDefault="00EA6E9F" w:rsidP="00923C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4F5D2" w14:textId="6A6933D7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Экономика энергетических компаний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Малиновская</w:t>
            </w:r>
            <w:proofErr w:type="spellEnd"/>
            <w:r>
              <w:rPr>
                <w:sz w:val="20"/>
                <w:szCs w:val="20"/>
              </w:rPr>
              <w:t xml:space="preserve"> И.Н</w:t>
            </w:r>
            <w:r w:rsidRPr="00923C46">
              <w:rPr>
                <w:sz w:val="20"/>
                <w:szCs w:val="20"/>
              </w:rPr>
              <w:t>.а-06</w:t>
            </w:r>
          </w:p>
        </w:tc>
      </w:tr>
      <w:tr w:rsidR="00EA6E9F" w:rsidRPr="005D3A11" w14:paraId="1C2C1FA7" w14:textId="77777777" w:rsidTr="00EA6E9F">
        <w:trPr>
          <w:trHeight w:val="133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18169ACA" w:rsidR="00EA6E9F" w:rsidRPr="00923C46" w:rsidRDefault="00EA6E9F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FD6C1" w14:textId="0B463053" w:rsidR="00EA6E9F" w:rsidRPr="00923C46" w:rsidRDefault="00EA6E9F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D168F" w14:textId="23C55001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Зачет Энергосберегающие технологии доц. Новиков Е.П. а-312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E8048" w14:textId="6689E182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:rsidRPr="005D3A11" w14:paraId="49C87F7B" w14:textId="77777777" w:rsidTr="008C48C1">
        <w:trPr>
          <w:trHeight w:val="152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706CF" w14:textId="77777777" w:rsidR="00EA6E9F" w:rsidRPr="00923C46" w:rsidRDefault="00EA6E9F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56E" w14:textId="12FB2CE5" w:rsidR="00EA6E9F" w:rsidRPr="00923C46" w:rsidRDefault="00EA6E9F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26784" w14:textId="77777777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BFBD2" w14:textId="02BB0A2F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6E9F" w14:paraId="43C77F85" w14:textId="77777777" w:rsidTr="008C48C1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F6382" w14:textId="77777777" w:rsidR="00EA6E9F" w:rsidRPr="00923C46" w:rsidRDefault="00EA6E9F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330" w14:textId="4482C7EA" w:rsidR="00EA6E9F" w:rsidRPr="00923C46" w:rsidRDefault="00EA6E9F" w:rsidP="000260E6">
            <w:pPr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9BFFCE" w14:textId="77777777" w:rsidR="00EA6E9F" w:rsidRDefault="00EA6E9F" w:rsidP="00923C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proofErr w:type="gramEnd"/>
            <w:r w:rsidRPr="00923C46">
              <w:rPr>
                <w:sz w:val="20"/>
                <w:szCs w:val="20"/>
              </w:rPr>
              <w:t xml:space="preserve"> Е.А.а-215</w:t>
            </w:r>
          </w:p>
          <w:p w14:paraId="09FE7AD6" w14:textId="05A3E52F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DA4C9" w14:textId="30D22C69" w:rsidR="00EA6E9F" w:rsidRPr="00923C46" w:rsidRDefault="00EA6E9F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F7" w:rsidRPr="005D3A11" w14:paraId="194B12A5" w14:textId="77777777" w:rsidTr="00923C46">
        <w:trPr>
          <w:trHeight w:val="139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F86754" w14:textId="4699E1F1" w:rsidR="007E7DF7" w:rsidRPr="00923C46" w:rsidRDefault="007E7DF7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lastRenderedPageBreak/>
              <w:t>22.05.24  (среда)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77777777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ADD507" w14:textId="0300435B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>Системы коммерческого учета энергоресурсов (</w:t>
            </w:r>
            <w:proofErr w:type="spellStart"/>
            <w:r w:rsidRPr="00923C4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3C46">
              <w:rPr>
                <w:sz w:val="20"/>
                <w:szCs w:val="20"/>
                <w:lang w:eastAsia="en-US"/>
              </w:rPr>
              <w:t xml:space="preserve">) доц. Алябьев И.В. онлайн </w:t>
            </w:r>
            <w:hyperlink r:id="rId9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06336" w14:textId="57F99AA0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F7" w:rsidRPr="005D3A11" w14:paraId="3AB65C1C" w14:textId="77777777" w:rsidTr="00923C46">
        <w:trPr>
          <w:trHeight w:val="12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7E7DF7" w:rsidRPr="00923C46" w:rsidRDefault="007E7DF7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32F0D868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4C6C0" w14:textId="77777777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4D544" w14:textId="1E5AFE1F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Энергосберегающие технологии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>) доц. Новиков Е.П. а-316</w:t>
            </w:r>
          </w:p>
        </w:tc>
      </w:tr>
      <w:tr w:rsidR="005832DA" w:rsidRPr="005D3A11" w14:paraId="457B2E1C" w14:textId="77777777" w:rsidTr="00923C46">
        <w:trPr>
          <w:trHeight w:val="12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6F983" w14:textId="77777777" w:rsidR="005832DA" w:rsidRPr="00923C46" w:rsidRDefault="005832DA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F11EC" w14:textId="5CAADB08" w:rsidR="005832DA" w:rsidRPr="00923C46" w:rsidRDefault="005832DA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6A7D4" w14:textId="77777777" w:rsidR="005832DA" w:rsidRPr="00923C46" w:rsidRDefault="005832D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F63FA" w14:textId="5E340592" w:rsidR="005832DA" w:rsidRPr="00923C46" w:rsidRDefault="005832DA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412FEDD8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A4BC2B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88D9" w14:textId="24895B5D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AF273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5D4C3" w14:textId="436E9A2A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Е.А.а-215</w:t>
            </w:r>
          </w:p>
        </w:tc>
      </w:tr>
      <w:tr w:rsidR="00923C46" w:rsidRPr="005D3A11" w14:paraId="55987C57" w14:textId="77777777" w:rsidTr="00923C46">
        <w:trPr>
          <w:trHeight w:val="188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C14" w14:textId="26455AC7" w:rsidR="00923C46" w:rsidRPr="00923C46" w:rsidRDefault="00923C4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23.05.24 (четверг)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211" w14:textId="56525396" w:rsidR="00923C46" w:rsidRPr="00923C46" w:rsidRDefault="00923C4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57923" w14:textId="77777777" w:rsidR="00923C46" w:rsidRPr="00923C46" w:rsidRDefault="00923C4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510F5" w14:textId="442B5212" w:rsidR="00923C46" w:rsidRPr="00923C46" w:rsidRDefault="00923C4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Зачет Энергосберегающие технологии доц. Новиков Е.П. а-312</w:t>
            </w:r>
          </w:p>
        </w:tc>
      </w:tr>
      <w:tr w:rsidR="00923C46" w:rsidRPr="005D3A11" w14:paraId="1EDFA7DF" w14:textId="77777777" w:rsidTr="00923C46">
        <w:trPr>
          <w:trHeight w:val="152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E700D4" w14:textId="77777777" w:rsidR="00923C46" w:rsidRPr="00923C46" w:rsidRDefault="00923C4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C16" w14:textId="7121856C" w:rsidR="00923C46" w:rsidRPr="00923C46" w:rsidRDefault="00923C4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559784" w14:textId="77777777" w:rsidR="00923C46" w:rsidRPr="00923C46" w:rsidRDefault="00923C4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CBAE05" w14:textId="14679F43" w:rsidR="00923C46" w:rsidRPr="00923C46" w:rsidRDefault="00923C4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14:paraId="2AFAB5EB" w14:textId="77777777" w:rsidTr="00923C46">
        <w:trPr>
          <w:trHeight w:val="135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37D661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BD6" w14:textId="301158D3" w:rsidR="000260E6" w:rsidRPr="00923C46" w:rsidRDefault="000260E6" w:rsidP="000260E6">
            <w:pPr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D70F02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52E36" w14:textId="051D0D36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>Анализ режимов электроэнергетических систем (</w:t>
            </w:r>
            <w:proofErr w:type="spellStart"/>
            <w:r w:rsidRPr="00923C46">
              <w:rPr>
                <w:sz w:val="20"/>
                <w:szCs w:val="20"/>
              </w:rPr>
              <w:t>пр</w:t>
            </w:r>
            <w:proofErr w:type="spellEnd"/>
            <w:r w:rsidRPr="00923C46">
              <w:rPr>
                <w:sz w:val="20"/>
                <w:szCs w:val="20"/>
              </w:rPr>
              <w:t xml:space="preserve">)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Е.А.а-215</w:t>
            </w:r>
          </w:p>
        </w:tc>
      </w:tr>
      <w:tr w:rsidR="000260E6" w:rsidRPr="005D3A11" w14:paraId="4E68B960" w14:textId="77777777" w:rsidTr="00923C46">
        <w:trPr>
          <w:trHeight w:val="336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CFE" w14:textId="20CEB4C4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24.05.24 (пятница)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AA7" w14:textId="2DEB4DB0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EBCA58" w14:textId="44C194EC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 xml:space="preserve">Экзамен Экономика энергетических компаний  </w:t>
            </w:r>
            <w:proofErr w:type="spellStart"/>
            <w:r w:rsidR="00EA6E9F" w:rsidRPr="00923C46">
              <w:rPr>
                <w:sz w:val="20"/>
                <w:szCs w:val="20"/>
              </w:rPr>
              <w:t>доц.</w:t>
            </w:r>
            <w:r w:rsidR="00EA6E9F">
              <w:rPr>
                <w:sz w:val="20"/>
                <w:szCs w:val="20"/>
              </w:rPr>
              <w:t>Малиновская</w:t>
            </w:r>
            <w:proofErr w:type="spellEnd"/>
            <w:r w:rsidR="00EA6E9F">
              <w:rPr>
                <w:sz w:val="20"/>
                <w:szCs w:val="20"/>
              </w:rPr>
              <w:t xml:space="preserve"> И.Н</w:t>
            </w:r>
            <w:r w:rsidR="00EA6E9F" w:rsidRPr="00923C46">
              <w:rPr>
                <w:sz w:val="20"/>
                <w:szCs w:val="20"/>
              </w:rPr>
              <w:t>.</w:t>
            </w:r>
            <w:r w:rsidRPr="00923C46">
              <w:rPr>
                <w:sz w:val="20"/>
                <w:szCs w:val="20"/>
              </w:rPr>
              <w:t>а-27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2CBFE" w14:textId="2BF22114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4C332FB5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DE9A0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8C39" w14:textId="024DDB6B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0BAFC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82C2B" w14:textId="01B93CDE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5D3A11" w14:paraId="087FD135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8CDE7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019BD" w14:textId="682E1C66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BB69B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86D8E" w14:textId="78B8698D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 xml:space="preserve">Экзамен Экономика энергетических компаний  </w:t>
            </w:r>
            <w:proofErr w:type="spellStart"/>
            <w:r w:rsidR="00EA6E9F" w:rsidRPr="00923C46">
              <w:rPr>
                <w:sz w:val="20"/>
                <w:szCs w:val="20"/>
              </w:rPr>
              <w:t>доц.</w:t>
            </w:r>
            <w:r w:rsidR="00EA6E9F">
              <w:rPr>
                <w:sz w:val="20"/>
                <w:szCs w:val="20"/>
              </w:rPr>
              <w:t>Малиновская</w:t>
            </w:r>
            <w:proofErr w:type="spellEnd"/>
            <w:r w:rsidR="00EA6E9F">
              <w:rPr>
                <w:sz w:val="20"/>
                <w:szCs w:val="20"/>
              </w:rPr>
              <w:t xml:space="preserve"> И.Н</w:t>
            </w:r>
            <w:r w:rsidR="00EA6E9F" w:rsidRPr="00923C46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923C46">
              <w:rPr>
                <w:sz w:val="20"/>
                <w:szCs w:val="20"/>
              </w:rPr>
              <w:t>а-27</w:t>
            </w:r>
          </w:p>
        </w:tc>
      </w:tr>
      <w:tr w:rsidR="000260E6" w:rsidRPr="005D3A11" w14:paraId="13096D24" w14:textId="77777777" w:rsidTr="00923C46">
        <w:trPr>
          <w:trHeight w:val="16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99208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40416" w14:textId="60D14522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BC905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DAF42" w14:textId="3BCAC88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392E00" w14:paraId="33F401AE" w14:textId="77777777" w:rsidTr="00923C46">
        <w:trPr>
          <w:trHeight w:val="37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478FF3" w14:textId="60D84A91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25.05.24 (суббота)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176D" w14:textId="60F2B34B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E96B6B" w14:textId="2A743A8E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 xml:space="preserve">Зачет Анализ режимов электроэнергетических систем 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Е.А.а-312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16247" w14:textId="439C5158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392E00" w14:paraId="2024243F" w14:textId="77777777" w:rsidTr="00923C46">
        <w:trPr>
          <w:trHeight w:val="135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70B21C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C02" w14:textId="7E5AE8D7" w:rsidR="000260E6" w:rsidRPr="00923C46" w:rsidRDefault="000260E6" w:rsidP="000260E6">
            <w:pPr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35261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6EFA3" w14:textId="798197A3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392E00" w14:paraId="1BCC3369" w14:textId="77777777" w:rsidTr="00923C46">
        <w:trPr>
          <w:trHeight w:val="135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87700F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BE7" w14:textId="4A042613" w:rsidR="000260E6" w:rsidRPr="00923C46" w:rsidRDefault="000260E6" w:rsidP="000260E6">
            <w:pPr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6601A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80F1E3" w14:textId="2F513848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</w:rPr>
              <w:t xml:space="preserve">Зачет Анализ режимов электроэнергетических систем  </w:t>
            </w:r>
            <w:proofErr w:type="spellStart"/>
            <w:r w:rsidRPr="00923C46">
              <w:rPr>
                <w:sz w:val="20"/>
                <w:szCs w:val="20"/>
              </w:rPr>
              <w:t>доц.Филатов</w:t>
            </w:r>
            <w:proofErr w:type="spellEnd"/>
            <w:r w:rsidRPr="00923C46">
              <w:rPr>
                <w:sz w:val="20"/>
                <w:szCs w:val="20"/>
              </w:rPr>
              <w:t xml:space="preserve"> Е.А.а-312</w:t>
            </w:r>
          </w:p>
        </w:tc>
      </w:tr>
      <w:tr w:rsidR="000260E6" w:rsidRPr="00392E00" w14:paraId="081E25EB" w14:textId="77777777" w:rsidTr="00923C46">
        <w:trPr>
          <w:trHeight w:val="135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C51A45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3B4" w14:textId="77777777" w:rsidR="000260E6" w:rsidRPr="00923C46" w:rsidRDefault="000260E6" w:rsidP="000260E6">
            <w:pPr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697E4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C816E" w14:textId="7933468D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392E00" w14:paraId="0F8B888E" w14:textId="77777777" w:rsidTr="00923C46">
        <w:trPr>
          <w:trHeight w:val="27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08391" w14:textId="2D9C400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27.05.24 (понедельник)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151D" w14:textId="77777777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4ABF4B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997E36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0E6" w:rsidRPr="00392E00" w14:paraId="272B86EE" w14:textId="77777777" w:rsidTr="00923C46">
        <w:trPr>
          <w:trHeight w:val="10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26621" w14:textId="77777777" w:rsidR="000260E6" w:rsidRPr="00923C46" w:rsidRDefault="000260E6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092F" w14:textId="77777777" w:rsidR="000260E6" w:rsidRPr="00923C46" w:rsidRDefault="000260E6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0E1A07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096318" w14:textId="77777777" w:rsidR="000260E6" w:rsidRPr="00923C46" w:rsidRDefault="000260E6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F7" w:rsidRPr="00392E00" w14:paraId="2CDAA2A1" w14:textId="77777777" w:rsidTr="00923C46">
        <w:trPr>
          <w:trHeight w:val="15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274E21" w14:textId="77777777" w:rsidR="007E7DF7" w:rsidRPr="00923C46" w:rsidRDefault="007E7DF7" w:rsidP="000260E6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14:paraId="68ED4005" w14:textId="54D46556" w:rsidR="007E7DF7" w:rsidRPr="00923C46" w:rsidRDefault="007E7DF7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28.05.24 (вторник)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FB7" w14:textId="77777777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081201" w14:textId="489CABD2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 xml:space="preserve">Экзамен Системы коммерческого учета энергоресурсов доц. Алябьев И.В. онлайн </w:t>
            </w:r>
            <w:hyperlink r:id="rId10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A79A64" w14:textId="77777777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F7" w:rsidRPr="00392E00" w14:paraId="5702C88E" w14:textId="77777777" w:rsidTr="00923C46">
        <w:trPr>
          <w:trHeight w:val="152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9DCC15" w14:textId="77777777" w:rsidR="007E7DF7" w:rsidRPr="00923C46" w:rsidRDefault="007E7DF7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A69" w14:textId="77777777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CC6DB" w14:textId="77777777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958B02" w14:textId="77777777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F7" w:rsidRPr="00392E00" w14:paraId="55C1744A" w14:textId="77777777" w:rsidTr="00923C46">
        <w:trPr>
          <w:trHeight w:val="152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D4E11B" w14:textId="77777777" w:rsidR="007E7DF7" w:rsidRPr="00923C46" w:rsidRDefault="007E7DF7" w:rsidP="000260E6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8368" w14:textId="77777777" w:rsidR="007E7DF7" w:rsidRPr="00923C46" w:rsidRDefault="007E7DF7" w:rsidP="0002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C46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D9E1E8" w14:textId="77777777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BC52CD" w14:textId="6FFD74A0" w:rsidR="007E7DF7" w:rsidRPr="00923C46" w:rsidRDefault="007E7DF7" w:rsidP="00923C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3C46">
              <w:rPr>
                <w:sz w:val="20"/>
                <w:szCs w:val="20"/>
                <w:lang w:eastAsia="en-US"/>
              </w:rPr>
              <w:t xml:space="preserve">Экзамен Системы коммерческого учета энергоресурсов доц. Алябьев И.В. онлайн </w:t>
            </w:r>
            <w:hyperlink r:id="rId11" w:history="1">
              <w:r w:rsidRPr="00923C46">
                <w:rPr>
                  <w:rStyle w:val="a3"/>
                  <w:sz w:val="20"/>
                  <w:szCs w:val="20"/>
                </w:rPr>
                <w:t>kafedra.es@yandex.ru</w:t>
              </w:r>
            </w:hyperlink>
            <w:r w:rsidRPr="00923C46">
              <w:rPr>
                <w:sz w:val="20"/>
                <w:szCs w:val="20"/>
              </w:rPr>
              <w:t xml:space="preserve"> </w:t>
            </w:r>
            <w:r w:rsidRPr="00923C46">
              <w:rPr>
                <w:sz w:val="20"/>
                <w:szCs w:val="20"/>
                <w:lang w:eastAsia="en-US"/>
              </w:rPr>
              <w:t>https://do.swsu.ru/enrol/index.php?id=14400</w:t>
            </w:r>
          </w:p>
        </w:tc>
      </w:tr>
      <w:tr w:rsidR="007E7DF7" w:rsidRPr="00392E00" w14:paraId="3DA33705" w14:textId="77777777" w:rsidTr="00923C46">
        <w:trPr>
          <w:trHeight w:val="135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971159" w14:textId="77777777" w:rsidR="007E7DF7" w:rsidRPr="00392E00" w:rsidRDefault="007E7DF7" w:rsidP="000260E6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74B3" w14:textId="77777777" w:rsidR="007E7DF7" w:rsidRPr="00392E00" w:rsidRDefault="007E7DF7" w:rsidP="000260E6">
            <w:pPr>
              <w:spacing w:line="276" w:lineRule="auto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66CA20" w14:textId="77777777" w:rsidR="007E7DF7" w:rsidRPr="00392E00" w:rsidRDefault="007E7DF7" w:rsidP="000260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4F1F5" w14:textId="77777777" w:rsidR="007E7DF7" w:rsidRPr="00392E00" w:rsidRDefault="007E7DF7" w:rsidP="000260E6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02FF446C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4725A1">
        <w:rPr>
          <w:sz w:val="22"/>
          <w:szCs w:val="20"/>
        </w:rPr>
        <w:t>ФСА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4725A1">
        <w:rPr>
          <w:sz w:val="22"/>
          <w:szCs w:val="20"/>
        </w:rPr>
        <w:t>Е.Г. Пахомова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923C46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260E6"/>
    <w:rsid w:val="0004707A"/>
    <w:rsid w:val="0006129F"/>
    <w:rsid w:val="0007697C"/>
    <w:rsid w:val="000A4FE5"/>
    <w:rsid w:val="000B6DB2"/>
    <w:rsid w:val="000C66DA"/>
    <w:rsid w:val="000D2520"/>
    <w:rsid w:val="000F2B4F"/>
    <w:rsid w:val="00115A98"/>
    <w:rsid w:val="001257F4"/>
    <w:rsid w:val="00127476"/>
    <w:rsid w:val="00136371"/>
    <w:rsid w:val="001522F1"/>
    <w:rsid w:val="00164072"/>
    <w:rsid w:val="001663DB"/>
    <w:rsid w:val="00166AD4"/>
    <w:rsid w:val="001B2C2A"/>
    <w:rsid w:val="001B6440"/>
    <w:rsid w:val="002014BC"/>
    <w:rsid w:val="00215473"/>
    <w:rsid w:val="002517E2"/>
    <w:rsid w:val="00274669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E0925"/>
    <w:rsid w:val="004725A1"/>
    <w:rsid w:val="00491791"/>
    <w:rsid w:val="004A1EAF"/>
    <w:rsid w:val="004A2C2B"/>
    <w:rsid w:val="004A6E2C"/>
    <w:rsid w:val="004B1ACC"/>
    <w:rsid w:val="004C3612"/>
    <w:rsid w:val="004F1ECC"/>
    <w:rsid w:val="0053228B"/>
    <w:rsid w:val="00547F51"/>
    <w:rsid w:val="005832DA"/>
    <w:rsid w:val="005D3A11"/>
    <w:rsid w:val="005F4C7E"/>
    <w:rsid w:val="0061748F"/>
    <w:rsid w:val="00636524"/>
    <w:rsid w:val="00654736"/>
    <w:rsid w:val="00655B84"/>
    <w:rsid w:val="00682188"/>
    <w:rsid w:val="006928B5"/>
    <w:rsid w:val="006B5BBC"/>
    <w:rsid w:val="006B604A"/>
    <w:rsid w:val="006C3BB8"/>
    <w:rsid w:val="006E386B"/>
    <w:rsid w:val="006E693A"/>
    <w:rsid w:val="00711262"/>
    <w:rsid w:val="00774391"/>
    <w:rsid w:val="00774B1D"/>
    <w:rsid w:val="007E22B3"/>
    <w:rsid w:val="007E7DF7"/>
    <w:rsid w:val="008359AF"/>
    <w:rsid w:val="00886427"/>
    <w:rsid w:val="008A0F4F"/>
    <w:rsid w:val="008A2D88"/>
    <w:rsid w:val="008A5833"/>
    <w:rsid w:val="008B0D55"/>
    <w:rsid w:val="00923C46"/>
    <w:rsid w:val="00935804"/>
    <w:rsid w:val="0093586A"/>
    <w:rsid w:val="00951AE0"/>
    <w:rsid w:val="009C0501"/>
    <w:rsid w:val="009C5475"/>
    <w:rsid w:val="009E2022"/>
    <w:rsid w:val="009F7B4D"/>
    <w:rsid w:val="00A03E41"/>
    <w:rsid w:val="00A9175C"/>
    <w:rsid w:val="00AC6380"/>
    <w:rsid w:val="00B41C2F"/>
    <w:rsid w:val="00B52388"/>
    <w:rsid w:val="00B628F1"/>
    <w:rsid w:val="00B70F01"/>
    <w:rsid w:val="00B72B63"/>
    <w:rsid w:val="00B76364"/>
    <w:rsid w:val="00C26577"/>
    <w:rsid w:val="00C33A06"/>
    <w:rsid w:val="00C444AB"/>
    <w:rsid w:val="00C5056C"/>
    <w:rsid w:val="00CE4DDE"/>
    <w:rsid w:val="00D110F3"/>
    <w:rsid w:val="00D153AA"/>
    <w:rsid w:val="00D20BD1"/>
    <w:rsid w:val="00D76765"/>
    <w:rsid w:val="00DA5109"/>
    <w:rsid w:val="00E37A83"/>
    <w:rsid w:val="00EA6E9F"/>
    <w:rsid w:val="00EB2CA8"/>
    <w:rsid w:val="00EB6E0B"/>
    <w:rsid w:val="00ED6430"/>
    <w:rsid w:val="00EE7C4D"/>
    <w:rsid w:val="00F05D94"/>
    <w:rsid w:val="00F14014"/>
    <w:rsid w:val="00F150B2"/>
    <w:rsid w:val="00F2386D"/>
    <w:rsid w:val="00F711F8"/>
    <w:rsid w:val="00F750F6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es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fedra.es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.es@yandex.ru" TargetMode="External"/><Relationship Id="rId11" Type="http://schemas.openxmlformats.org/officeDocument/2006/relationships/hyperlink" Target="mailto:kafedra.es@yandex.ru" TargetMode="External"/><Relationship Id="rId5" Type="http://schemas.openxmlformats.org/officeDocument/2006/relationships/hyperlink" Target="mailto:kafedra.es@yandex.ru" TargetMode="External"/><Relationship Id="rId10" Type="http://schemas.openxmlformats.org/officeDocument/2006/relationships/hyperlink" Target="mailto:kafedra.es@yandex.ru" TargetMode="External"/><Relationship Id="rId4" Type="http://schemas.openxmlformats.org/officeDocument/2006/relationships/hyperlink" Target="mailto:kafedra.es@yandex.ru" TargetMode="External"/><Relationship Id="rId9" Type="http://schemas.openxmlformats.org/officeDocument/2006/relationships/hyperlink" Target="mailto:kafedra.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2021-09-22T06:19:00Z</cp:lastPrinted>
  <dcterms:created xsi:type="dcterms:W3CDTF">2024-03-04T08:55:00Z</dcterms:created>
  <dcterms:modified xsi:type="dcterms:W3CDTF">2024-04-15T07:05:00Z</dcterms:modified>
</cp:coreProperties>
</file>